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8906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84"/>
        <w:gridCol w:w="1228"/>
        <w:gridCol w:w="992"/>
        <w:gridCol w:w="426"/>
        <w:gridCol w:w="425"/>
        <w:gridCol w:w="86"/>
        <w:gridCol w:w="426"/>
        <w:gridCol w:w="124"/>
        <w:gridCol w:w="650"/>
      </w:tblGrid>
      <w:tr w:rsidR="00D96E22" w14:paraId="1A98BEEE" w14:textId="77777777">
        <w:trPr>
          <w:trHeight w:hRule="exact" w:val="440"/>
          <w:jc w:val="center"/>
        </w:trPr>
        <w:tc>
          <w:tcPr>
            <w:tcW w:w="890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4B38B" w14:textId="77777777" w:rsidR="00D96E22" w:rsidRDefault="00000000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D96E22" w14:paraId="11FA5D68" w14:textId="77777777">
        <w:trPr>
          <w:trHeight w:val="194"/>
          <w:jc w:val="center"/>
        </w:trPr>
        <w:tc>
          <w:tcPr>
            <w:tcW w:w="890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0E1655C" w14:textId="77777777" w:rsidR="00D96E22" w:rsidRDefault="00000000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>202</w:t>
            </w:r>
            <w:r>
              <w:rPr>
                <w:rFonts w:hint="eastAsia"/>
                <w:kern w:val="0"/>
                <w:sz w:val="22"/>
              </w:rPr>
              <w:t>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D96E22" w14:paraId="59C2DB89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104F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48302" w14:textId="2791B434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办学条件项目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-2021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年往年信息化建设进度款及尾款</w:t>
            </w:r>
          </w:p>
        </w:tc>
      </w:tr>
      <w:tr w:rsidR="00D96E22" w14:paraId="49D35230" w14:textId="77777777">
        <w:trPr>
          <w:trHeight w:hRule="exact" w:val="68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01B2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6C4D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北京市朝阳区教育委员会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AF26E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33CE1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北京市朝阳区教育项目发展指导中心</w:t>
            </w:r>
          </w:p>
        </w:tc>
      </w:tr>
      <w:tr w:rsidR="00D96E22" w14:paraId="20A28D3E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DC18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C6AB3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马瑾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10AD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6070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85979246</w:t>
            </w:r>
          </w:p>
        </w:tc>
      </w:tr>
      <w:tr w:rsidR="00D96E22" w14:paraId="32CC70BA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5439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8DA3D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0D3C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D7DAF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4F9B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9CD85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E237B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4206A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D96E22" w14:paraId="7E7125D9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70D3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E4603" w14:textId="77777777" w:rsidR="00D96E22" w:rsidRDefault="00000000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C87E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1500</w:t>
            </w:r>
            <w:r>
              <w:rPr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856B9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1500</w:t>
            </w:r>
            <w:r>
              <w:rPr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E5F4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1499.1932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98719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0B288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ED2F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</w:tr>
      <w:tr w:rsidR="00D96E22" w14:paraId="685165FD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E6BF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22367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4DD1E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1500</w:t>
            </w:r>
            <w:r>
              <w:rPr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3924E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1500</w:t>
            </w:r>
            <w:r>
              <w:rPr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07BFA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1499.1932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DDCA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8286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11723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96E22" w14:paraId="5FB27F1C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97AB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3F27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0B8AD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981D6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6E967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D528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36F8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3C752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96E22" w14:paraId="44154A49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BB5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C463B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F195B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C7C51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A1B79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CC81A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54A6F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57EFB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96E22" w14:paraId="0A3332A7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A9F5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1B3B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990C2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D96E22" w14:paraId="05009D3B" w14:textId="77777777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F1C7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A5994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按计划完成各学校信息化系统建设工作，保证学校开学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正常使用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31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B4706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顺利完成</w:t>
            </w:r>
          </w:p>
        </w:tc>
      </w:tr>
      <w:tr w:rsidR="00D96E22" w14:paraId="468EFD60" w14:textId="77777777">
        <w:trPr>
          <w:trHeight w:hRule="exact" w:val="1478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9C9111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5E83C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AFBF8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3F73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BD6E6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14:paraId="24201145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4420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14:paraId="18998B72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45CA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D4B1F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7BDF3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D96E22" w14:paraId="04CBD253" w14:textId="77777777">
        <w:trPr>
          <w:trHeight w:hRule="exact" w:val="7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B2D81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A1B4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4957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74500" w14:textId="6EE95B05" w:rsidR="00D96E22" w:rsidRDefault="0000000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：完成各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信息化系统建设项目</w:t>
            </w:r>
            <w:r w:rsidR="002448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进度款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支付工作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F0C42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所有项目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6121A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>
              <w:rPr>
                <w:b w:val="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个项目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25EB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8843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5BFCD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96E22" w14:paraId="42FA7AC8" w14:textId="77777777">
        <w:trPr>
          <w:trHeight w:hRule="exact" w:val="75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06C22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0DC0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3779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1E3B0" w14:textId="77777777" w:rsidR="00D96E22" w:rsidRDefault="0000000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功能性验收合格、性能达标。初验、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终验均合格</w:t>
            </w:r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8C2C3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符合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74EE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符合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689E1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45827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69ABA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96E22" w14:paraId="3A595EA9" w14:textId="77777777">
        <w:trPr>
          <w:trHeight w:hRule="exact" w:val="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520C0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446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490E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F7FF1" w14:textId="77777777" w:rsidR="00D96E22" w:rsidRDefault="0000000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：符合进度计划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C22EF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F143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840E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F96A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3FE8E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96E22" w14:paraId="11BB7FD4" w14:textId="77777777">
        <w:trPr>
          <w:trHeight w:hRule="exact" w:val="6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14167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D540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C102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C2B84" w14:textId="77777777" w:rsidR="00D96E22" w:rsidRDefault="0000000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：成本</w:t>
            </w:r>
            <w:r>
              <w:rPr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500</w:t>
            </w:r>
            <w:r>
              <w:rPr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E2CD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500</w:t>
            </w:r>
            <w:r>
              <w:rPr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BDFD1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1499.1932</w:t>
            </w:r>
            <w:r>
              <w:rPr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4459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8C1A2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91947" w14:textId="043A3203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</w:tr>
      <w:tr w:rsidR="00D96E22" w14:paraId="35B57022" w14:textId="77777777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3A2FC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7584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05DE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14:paraId="68030956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1377" w14:textId="77777777" w:rsidR="00D96E22" w:rsidRDefault="0000000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不产生直接经济效益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9934C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4A6FF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5D0E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9A273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9F0BE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96E22" w14:paraId="3E896AFA" w14:textId="77777777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B8A4B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0CBA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F3A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14:paraId="0A38BDE1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910FE" w14:textId="3A951457" w:rsidR="00D96E22" w:rsidRDefault="0000000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：解决项目</w:t>
            </w:r>
            <w:r w:rsidR="0024484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进度款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支付问题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DB937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解决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3DC2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已解决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91FF4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BC3B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0D2F3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96E22" w14:paraId="48F77DE3" w14:textId="77777777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9C33A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49B6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8318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14:paraId="04E4D723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DFBA8" w14:textId="77777777" w:rsidR="00D96E22" w:rsidRDefault="0000000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：符合节能环保应用理念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C40B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C4AEE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3761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6EE5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2FF43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96E22" w14:paraId="67EB4A17" w14:textId="77777777">
        <w:trPr>
          <w:trHeight w:hRule="exact" w:val="7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516B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5B8D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F65C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DB7F" w14:textId="77777777" w:rsidR="00D96E22" w:rsidRDefault="0000000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：能够项目执行过程的顺利进行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57A31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D8896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B3B7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4496C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19B2F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96E22" w14:paraId="7AF91814" w14:textId="77777777">
        <w:trPr>
          <w:trHeight w:hRule="exact" w:val="7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64366" w14:textId="77777777" w:rsidR="00D96E22" w:rsidRDefault="00D96E2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4813C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14:paraId="306ECB31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5DBF6" w14:textId="77777777" w:rsidR="00D96E22" w:rsidRDefault="0000000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38F2" w14:textId="77777777" w:rsidR="00D96E22" w:rsidRDefault="0000000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学校等单位满意度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967D1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096D7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8EBF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C0AA8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9DA2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96E22" w14:paraId="05606F10" w14:textId="77777777">
        <w:trPr>
          <w:trHeight w:hRule="exact" w:val="600"/>
          <w:jc w:val="center"/>
        </w:trPr>
        <w:tc>
          <w:tcPr>
            <w:tcW w:w="7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BB5D" w14:textId="77777777" w:rsidR="00D96E22" w:rsidRDefault="000000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C19E" w14:textId="77777777" w:rsidR="00D96E22" w:rsidRDefault="000000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59448" w14:textId="77777777" w:rsidR="00D96E22" w:rsidRDefault="00000000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64561" w14:textId="77777777" w:rsidR="00D96E22" w:rsidRDefault="00D96E2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14:paraId="5F915D9A" w14:textId="77777777" w:rsidR="00D96E22" w:rsidRDefault="00000000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杨洋</w:t>
      </w:r>
      <w:r>
        <w:rPr>
          <w:rFonts w:ascii="宋体" w:hAnsi="宋体"/>
          <w:sz w:val="24"/>
          <w:szCs w:val="32"/>
        </w:rPr>
        <w:t xml:space="preserve">      </w:t>
      </w:r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ascii="宋体" w:hAnsi="宋体" w:hint="eastAsia"/>
          <w:sz w:val="24"/>
          <w:szCs w:val="32"/>
        </w:rPr>
        <w:t>85979246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2022年3月2</w:t>
      </w:r>
      <w:r>
        <w:rPr>
          <w:rFonts w:ascii="宋体" w:hAnsi="宋体"/>
          <w:sz w:val="24"/>
          <w:szCs w:val="32"/>
        </w:rPr>
        <w:tab/>
      </w:r>
      <w:r>
        <w:rPr>
          <w:rFonts w:ascii="宋体" w:hAnsi="宋体" w:hint="eastAsia"/>
          <w:sz w:val="24"/>
          <w:szCs w:val="32"/>
        </w:rPr>
        <w:t>日</w:t>
      </w:r>
    </w:p>
    <w:p w14:paraId="66C0BDE7" w14:textId="77777777" w:rsidR="00D96E22" w:rsidRDefault="00D96E22">
      <w:pPr>
        <w:widowControl/>
        <w:jc w:val="left"/>
        <w:rPr>
          <w:rFonts w:ascii="宋体" w:hAnsi="宋体"/>
          <w:sz w:val="24"/>
          <w:szCs w:val="32"/>
        </w:rPr>
      </w:pPr>
    </w:p>
    <w:sectPr w:rsidR="00D96E22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776"/>
    <w:rsid w:val="00001B5D"/>
    <w:rsid w:val="00007CF7"/>
    <w:rsid w:val="0001056D"/>
    <w:rsid w:val="00015052"/>
    <w:rsid w:val="00017BB6"/>
    <w:rsid w:val="00031CEE"/>
    <w:rsid w:val="00057190"/>
    <w:rsid w:val="00080BB1"/>
    <w:rsid w:val="0008562A"/>
    <w:rsid w:val="00094D39"/>
    <w:rsid w:val="000A2924"/>
    <w:rsid w:val="000A7CE4"/>
    <w:rsid w:val="000C0FFF"/>
    <w:rsid w:val="000D5F7A"/>
    <w:rsid w:val="000D7D2F"/>
    <w:rsid w:val="000E436C"/>
    <w:rsid w:val="000E4DF5"/>
    <w:rsid w:val="000F016F"/>
    <w:rsid w:val="00115A6A"/>
    <w:rsid w:val="00117C7F"/>
    <w:rsid w:val="00136AC2"/>
    <w:rsid w:val="0015501C"/>
    <w:rsid w:val="00163A6F"/>
    <w:rsid w:val="001676C4"/>
    <w:rsid w:val="0017363F"/>
    <w:rsid w:val="001763D4"/>
    <w:rsid w:val="00184A26"/>
    <w:rsid w:val="00185A58"/>
    <w:rsid w:val="001A49C4"/>
    <w:rsid w:val="001B4CE8"/>
    <w:rsid w:val="001B74E3"/>
    <w:rsid w:val="001E5FD4"/>
    <w:rsid w:val="001E7413"/>
    <w:rsid w:val="001F46BB"/>
    <w:rsid w:val="002128C5"/>
    <w:rsid w:val="00233941"/>
    <w:rsid w:val="00235D55"/>
    <w:rsid w:val="00244847"/>
    <w:rsid w:val="00261C6C"/>
    <w:rsid w:val="00262F34"/>
    <w:rsid w:val="00263F54"/>
    <w:rsid w:val="00275EE6"/>
    <w:rsid w:val="00284DBB"/>
    <w:rsid w:val="0028641A"/>
    <w:rsid w:val="002B287F"/>
    <w:rsid w:val="002C3EE8"/>
    <w:rsid w:val="002C6350"/>
    <w:rsid w:val="002D4063"/>
    <w:rsid w:val="003331AC"/>
    <w:rsid w:val="003331D0"/>
    <w:rsid w:val="00367AE6"/>
    <w:rsid w:val="00393E47"/>
    <w:rsid w:val="003A7D3C"/>
    <w:rsid w:val="003B3305"/>
    <w:rsid w:val="003B7516"/>
    <w:rsid w:val="003D0D38"/>
    <w:rsid w:val="003F2606"/>
    <w:rsid w:val="004150F2"/>
    <w:rsid w:val="00417BD2"/>
    <w:rsid w:val="00427CFF"/>
    <w:rsid w:val="004343B0"/>
    <w:rsid w:val="00441322"/>
    <w:rsid w:val="00441AF9"/>
    <w:rsid w:val="00462ED5"/>
    <w:rsid w:val="00492123"/>
    <w:rsid w:val="00492568"/>
    <w:rsid w:val="00493B18"/>
    <w:rsid w:val="004B2AA5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74652"/>
    <w:rsid w:val="00580EE8"/>
    <w:rsid w:val="00595CAE"/>
    <w:rsid w:val="005A0483"/>
    <w:rsid w:val="005C16B7"/>
    <w:rsid w:val="005C6773"/>
    <w:rsid w:val="005D0885"/>
    <w:rsid w:val="005D59CE"/>
    <w:rsid w:val="005E12AF"/>
    <w:rsid w:val="005F433C"/>
    <w:rsid w:val="00603BF6"/>
    <w:rsid w:val="00627AF6"/>
    <w:rsid w:val="006721BB"/>
    <w:rsid w:val="0067443B"/>
    <w:rsid w:val="00676E0B"/>
    <w:rsid w:val="006C2B2E"/>
    <w:rsid w:val="006C7A52"/>
    <w:rsid w:val="006D0CBB"/>
    <w:rsid w:val="006E02EA"/>
    <w:rsid w:val="006E7836"/>
    <w:rsid w:val="007033FE"/>
    <w:rsid w:val="00745B05"/>
    <w:rsid w:val="00751683"/>
    <w:rsid w:val="007574A8"/>
    <w:rsid w:val="007668EF"/>
    <w:rsid w:val="00795620"/>
    <w:rsid w:val="007A4703"/>
    <w:rsid w:val="007C6045"/>
    <w:rsid w:val="007C6154"/>
    <w:rsid w:val="007C7192"/>
    <w:rsid w:val="007D366F"/>
    <w:rsid w:val="008016E3"/>
    <w:rsid w:val="00805C64"/>
    <w:rsid w:val="0081785A"/>
    <w:rsid w:val="008200D5"/>
    <w:rsid w:val="00831628"/>
    <w:rsid w:val="0083385E"/>
    <w:rsid w:val="00846A80"/>
    <w:rsid w:val="008540AD"/>
    <w:rsid w:val="00854AB1"/>
    <w:rsid w:val="00863A77"/>
    <w:rsid w:val="00864238"/>
    <w:rsid w:val="00870F46"/>
    <w:rsid w:val="00885B67"/>
    <w:rsid w:val="00887B6F"/>
    <w:rsid w:val="0089084A"/>
    <w:rsid w:val="00893D6B"/>
    <w:rsid w:val="008A7B55"/>
    <w:rsid w:val="008D4A6A"/>
    <w:rsid w:val="008E3A64"/>
    <w:rsid w:val="008F2587"/>
    <w:rsid w:val="00903B4C"/>
    <w:rsid w:val="00920C7B"/>
    <w:rsid w:val="00931776"/>
    <w:rsid w:val="0093436B"/>
    <w:rsid w:val="00940DE9"/>
    <w:rsid w:val="00942504"/>
    <w:rsid w:val="00944408"/>
    <w:rsid w:val="00954082"/>
    <w:rsid w:val="00960611"/>
    <w:rsid w:val="00990E1C"/>
    <w:rsid w:val="00994DE8"/>
    <w:rsid w:val="009C6856"/>
    <w:rsid w:val="009D370F"/>
    <w:rsid w:val="009E0EF3"/>
    <w:rsid w:val="009F11F4"/>
    <w:rsid w:val="009F447A"/>
    <w:rsid w:val="00A11AEF"/>
    <w:rsid w:val="00A17BEA"/>
    <w:rsid w:val="00A24DE1"/>
    <w:rsid w:val="00A32E19"/>
    <w:rsid w:val="00A35F8F"/>
    <w:rsid w:val="00A4719B"/>
    <w:rsid w:val="00A563F2"/>
    <w:rsid w:val="00A66554"/>
    <w:rsid w:val="00A918C6"/>
    <w:rsid w:val="00AA20CB"/>
    <w:rsid w:val="00AC020B"/>
    <w:rsid w:val="00AC145C"/>
    <w:rsid w:val="00AC68B6"/>
    <w:rsid w:val="00AD7192"/>
    <w:rsid w:val="00AE6345"/>
    <w:rsid w:val="00B01EFF"/>
    <w:rsid w:val="00B07D45"/>
    <w:rsid w:val="00B37097"/>
    <w:rsid w:val="00B421E0"/>
    <w:rsid w:val="00B441C9"/>
    <w:rsid w:val="00B53C47"/>
    <w:rsid w:val="00B64154"/>
    <w:rsid w:val="00B75CAB"/>
    <w:rsid w:val="00B8629B"/>
    <w:rsid w:val="00B879E0"/>
    <w:rsid w:val="00BB2594"/>
    <w:rsid w:val="00BC098B"/>
    <w:rsid w:val="00BC594A"/>
    <w:rsid w:val="00BC7F9B"/>
    <w:rsid w:val="00BD0E0A"/>
    <w:rsid w:val="00BD7637"/>
    <w:rsid w:val="00BE7A96"/>
    <w:rsid w:val="00C05D44"/>
    <w:rsid w:val="00C236F2"/>
    <w:rsid w:val="00C42EC4"/>
    <w:rsid w:val="00C5496B"/>
    <w:rsid w:val="00C55D52"/>
    <w:rsid w:val="00C610F1"/>
    <w:rsid w:val="00C62A09"/>
    <w:rsid w:val="00C65914"/>
    <w:rsid w:val="00C86B6D"/>
    <w:rsid w:val="00C92503"/>
    <w:rsid w:val="00C94E71"/>
    <w:rsid w:val="00CB241F"/>
    <w:rsid w:val="00CD6026"/>
    <w:rsid w:val="00CF6D7B"/>
    <w:rsid w:val="00D0072D"/>
    <w:rsid w:val="00D04A5F"/>
    <w:rsid w:val="00D05295"/>
    <w:rsid w:val="00D242B6"/>
    <w:rsid w:val="00D256DB"/>
    <w:rsid w:val="00D365F1"/>
    <w:rsid w:val="00D466BA"/>
    <w:rsid w:val="00D470BD"/>
    <w:rsid w:val="00D50188"/>
    <w:rsid w:val="00D50FB7"/>
    <w:rsid w:val="00D8204C"/>
    <w:rsid w:val="00D96E22"/>
    <w:rsid w:val="00DB17E4"/>
    <w:rsid w:val="00DC3BA1"/>
    <w:rsid w:val="00DE5F9B"/>
    <w:rsid w:val="00E11949"/>
    <w:rsid w:val="00E15B86"/>
    <w:rsid w:val="00E20F3B"/>
    <w:rsid w:val="00E35BD2"/>
    <w:rsid w:val="00E40606"/>
    <w:rsid w:val="00E63A10"/>
    <w:rsid w:val="00E821B8"/>
    <w:rsid w:val="00EA2619"/>
    <w:rsid w:val="00ED0E23"/>
    <w:rsid w:val="00EE2A07"/>
    <w:rsid w:val="00EF5211"/>
    <w:rsid w:val="00F1658A"/>
    <w:rsid w:val="00F214F4"/>
    <w:rsid w:val="00F74CFE"/>
    <w:rsid w:val="00F849D5"/>
    <w:rsid w:val="00FA72DB"/>
    <w:rsid w:val="00FE1F3E"/>
    <w:rsid w:val="00FF3F69"/>
    <w:rsid w:val="00FF61E8"/>
    <w:rsid w:val="032957F5"/>
    <w:rsid w:val="079371ED"/>
    <w:rsid w:val="0D4E44D4"/>
    <w:rsid w:val="0FD71D45"/>
    <w:rsid w:val="10E72CEF"/>
    <w:rsid w:val="193F288E"/>
    <w:rsid w:val="21866767"/>
    <w:rsid w:val="27476F64"/>
    <w:rsid w:val="28A82627"/>
    <w:rsid w:val="2CF523E1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B5D7C59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C14F"/>
  <w15:docId w15:val="{5581127C-6D19-452D-AF34-50A1FFEE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Company>China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 jin</cp:lastModifiedBy>
  <cp:revision>272</cp:revision>
  <cp:lastPrinted>2021-01-28T08:45:00Z</cp:lastPrinted>
  <dcterms:created xsi:type="dcterms:W3CDTF">2016-07-25T08:47:00Z</dcterms:created>
  <dcterms:modified xsi:type="dcterms:W3CDTF">2022-09-09T08:50:00Z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